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A35" w:rsidRDefault="007C2A35" w:rsidP="007C2A35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383047" w:rsidRDefault="00383047" w:rsidP="007C2A35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383047" w:rsidRDefault="00383047" w:rsidP="007C2A35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383047" w:rsidRDefault="00383047" w:rsidP="007C2A35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383047" w:rsidRPr="00F4542B" w:rsidRDefault="00383047" w:rsidP="007C2A35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383047" w:rsidRPr="00F4542B" w:rsidRDefault="00383047" w:rsidP="007C2A35">
      <w:pPr>
        <w:tabs>
          <w:tab w:val="center" w:pos="5220"/>
        </w:tabs>
        <w:ind w:firstLine="708"/>
        <w:jc w:val="both"/>
        <w:rPr>
          <w:sz w:val="22"/>
          <w:szCs w:val="22"/>
        </w:rPr>
      </w:pPr>
    </w:p>
    <w:p w:rsidR="00383047" w:rsidRPr="00F4542B" w:rsidRDefault="00790E6A" w:rsidP="00CC5EFC">
      <w:pPr>
        <w:tabs>
          <w:tab w:val="center" w:pos="5220"/>
        </w:tabs>
        <w:rPr>
          <w:i/>
          <w:sz w:val="20"/>
          <w:szCs w:val="20"/>
        </w:rPr>
      </w:pPr>
      <w:r w:rsidRPr="00170A77">
        <w:rPr>
          <w:i/>
        </w:rPr>
        <w:t>…</w:t>
      </w:r>
      <w:r w:rsidR="00383047" w:rsidRPr="00170A77">
        <w:rPr>
          <w:i/>
        </w:rPr>
        <w:t>/</w:t>
      </w:r>
      <w:r w:rsidRPr="00170A77">
        <w:rPr>
          <w:i/>
        </w:rPr>
        <w:t>201</w:t>
      </w:r>
      <w:r w:rsidR="00623B86">
        <w:rPr>
          <w:i/>
        </w:rPr>
        <w:t>4</w:t>
      </w:r>
      <w:r w:rsidR="00383047" w:rsidRPr="00170A77">
        <w:rPr>
          <w:i/>
        </w:rPr>
        <w:t xml:space="preserve"> (</w:t>
      </w:r>
      <w:r w:rsidR="00CC5EFC">
        <w:rPr>
          <w:i/>
        </w:rPr>
        <w:t>I</w:t>
      </w:r>
      <w:r w:rsidR="00623B86">
        <w:rPr>
          <w:i/>
        </w:rPr>
        <w:t>V….</w:t>
      </w:r>
      <w:r w:rsidR="00CC5EFC">
        <w:rPr>
          <w:i/>
        </w:rPr>
        <w:t>.</w:t>
      </w:r>
      <w:r w:rsidR="00FD244A" w:rsidRPr="00170A77">
        <w:rPr>
          <w:i/>
        </w:rPr>
        <w:t>)</w:t>
      </w:r>
      <w:r w:rsidR="00383047" w:rsidRPr="00170A77">
        <w:rPr>
          <w:i/>
        </w:rPr>
        <w:t xml:space="preserve"> rendelet </w:t>
      </w:r>
      <w:r w:rsidR="00170A77" w:rsidRPr="00170A77">
        <w:rPr>
          <w:i/>
        </w:rPr>
        <w:tab/>
      </w:r>
      <w:r w:rsidR="00170A77" w:rsidRPr="00170A77">
        <w:rPr>
          <w:i/>
        </w:rPr>
        <w:tab/>
      </w:r>
      <w:r w:rsidR="00170A77" w:rsidRPr="00170A77">
        <w:rPr>
          <w:i/>
        </w:rPr>
        <w:tab/>
      </w:r>
      <w:r w:rsidR="00170A77" w:rsidRPr="00170A77">
        <w:rPr>
          <w:i/>
        </w:rPr>
        <w:tab/>
      </w:r>
      <w:r w:rsidR="00CC178D" w:rsidRPr="00170A77">
        <w:rPr>
          <w:i/>
        </w:rPr>
        <w:t>4</w:t>
      </w:r>
      <w:r w:rsidR="00B851E7" w:rsidRPr="00170A77">
        <w:rPr>
          <w:i/>
        </w:rPr>
        <w:t xml:space="preserve"> sz</w:t>
      </w:r>
      <w:r w:rsidR="00170A77" w:rsidRPr="00170A77">
        <w:rPr>
          <w:i/>
        </w:rPr>
        <w:t>.</w:t>
      </w:r>
      <w:r w:rsidR="00B851E7" w:rsidRPr="00170A77">
        <w:rPr>
          <w:i/>
        </w:rPr>
        <w:t xml:space="preserve"> melléklet</w:t>
      </w:r>
    </w:p>
    <w:p w:rsidR="00383047" w:rsidRDefault="00383047" w:rsidP="00CC6849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E04C1A" w:rsidRPr="00F4542B" w:rsidRDefault="00E04C1A" w:rsidP="00CC6849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383047" w:rsidRPr="00F4542B" w:rsidRDefault="00383047" w:rsidP="00CC6849">
      <w:pPr>
        <w:tabs>
          <w:tab w:val="center" w:pos="5220"/>
        </w:tabs>
        <w:jc w:val="right"/>
        <w:rPr>
          <w:i/>
          <w:sz w:val="20"/>
          <w:szCs w:val="20"/>
        </w:rPr>
      </w:pPr>
    </w:p>
    <w:p w:rsidR="00054EEF" w:rsidRPr="00F4542B" w:rsidRDefault="00605C0E" w:rsidP="00054EEF">
      <w:pPr>
        <w:tabs>
          <w:tab w:val="center" w:pos="0"/>
          <w:tab w:val="right" w:pos="8364"/>
        </w:tabs>
        <w:ind w:firstLine="708"/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>Az Önkormányzat költségvetési egyenlege</w:t>
      </w:r>
    </w:p>
    <w:p w:rsidR="000F73C5" w:rsidRDefault="000F73C5" w:rsidP="00054EEF">
      <w:pPr>
        <w:tabs>
          <w:tab w:val="center" w:pos="0"/>
          <w:tab w:val="right" w:pos="8364"/>
        </w:tabs>
        <w:ind w:firstLine="708"/>
        <w:jc w:val="center"/>
        <w:rPr>
          <w:b/>
          <w:color w:val="FF0000"/>
          <w:sz w:val="22"/>
          <w:szCs w:val="22"/>
        </w:rPr>
      </w:pPr>
    </w:p>
    <w:p w:rsidR="00E04C1A" w:rsidRPr="00F4542B" w:rsidRDefault="00E04C1A" w:rsidP="00054EEF">
      <w:pPr>
        <w:tabs>
          <w:tab w:val="center" w:pos="0"/>
          <w:tab w:val="right" w:pos="8364"/>
        </w:tabs>
        <w:ind w:firstLine="708"/>
        <w:jc w:val="center"/>
        <w:rPr>
          <w:b/>
          <w:color w:val="FF0000"/>
          <w:sz w:val="22"/>
          <w:szCs w:val="22"/>
        </w:rPr>
      </w:pPr>
    </w:p>
    <w:p w:rsidR="00A31FD1" w:rsidRPr="00F4542B" w:rsidRDefault="00A31FD1" w:rsidP="00CC6849">
      <w:pPr>
        <w:tabs>
          <w:tab w:val="center" w:pos="0"/>
          <w:tab w:val="right" w:pos="8364"/>
        </w:tabs>
        <w:ind w:firstLine="708"/>
        <w:jc w:val="both"/>
        <w:rPr>
          <w:color w:val="FF0000"/>
          <w:sz w:val="22"/>
          <w:szCs w:val="22"/>
        </w:rPr>
      </w:pPr>
      <w:bookmarkStart w:id="0" w:name="_GoBack"/>
      <w:bookmarkEnd w:id="0"/>
    </w:p>
    <w:p w:rsidR="00CC6849" w:rsidRPr="0076070A" w:rsidRDefault="00CC6849" w:rsidP="00CC6849">
      <w:pPr>
        <w:tabs>
          <w:tab w:val="center" w:pos="0"/>
          <w:tab w:val="right" w:pos="8364"/>
        </w:tabs>
        <w:ind w:firstLine="708"/>
        <w:jc w:val="both"/>
        <w:rPr>
          <w:sz w:val="20"/>
          <w:szCs w:val="20"/>
        </w:rPr>
      </w:pPr>
      <w:r w:rsidRPr="0076070A">
        <w:rPr>
          <w:sz w:val="22"/>
          <w:szCs w:val="22"/>
        </w:rPr>
        <w:tab/>
      </w:r>
      <w:r w:rsidRPr="0076070A">
        <w:rPr>
          <w:sz w:val="20"/>
          <w:szCs w:val="20"/>
        </w:rPr>
        <w:t>(adatok e Ft-ban)</w:t>
      </w:r>
    </w:p>
    <w:tbl>
      <w:tblPr>
        <w:tblStyle w:val="Rcsostblzat"/>
        <w:tblW w:w="9823" w:type="dxa"/>
        <w:jc w:val="center"/>
        <w:tblLook w:val="01E0"/>
      </w:tblPr>
      <w:tblGrid>
        <w:gridCol w:w="3070"/>
        <w:gridCol w:w="1535"/>
        <w:gridCol w:w="2905"/>
        <w:gridCol w:w="1140"/>
        <w:gridCol w:w="1173"/>
      </w:tblGrid>
      <w:tr w:rsidR="0076070A" w:rsidRPr="0076070A" w:rsidTr="004137A7">
        <w:trPr>
          <w:trHeight w:val="534"/>
          <w:jc w:val="center"/>
        </w:trPr>
        <w:tc>
          <w:tcPr>
            <w:tcW w:w="3070" w:type="dxa"/>
            <w:vAlign w:val="center"/>
          </w:tcPr>
          <w:p w:rsidR="004137A7" w:rsidRPr="0076070A" w:rsidRDefault="004137A7" w:rsidP="00CC6849">
            <w:pPr>
              <w:tabs>
                <w:tab w:val="center" w:pos="0"/>
              </w:tabs>
              <w:spacing w:line="360" w:lineRule="auto"/>
              <w:jc w:val="both"/>
              <w:rPr>
                <w:b/>
              </w:rPr>
            </w:pPr>
            <w:r w:rsidRPr="0076070A">
              <w:rPr>
                <w:b/>
              </w:rPr>
              <w:t>BEVÉTEL</w:t>
            </w:r>
          </w:p>
        </w:tc>
        <w:tc>
          <w:tcPr>
            <w:tcW w:w="1535" w:type="dxa"/>
            <w:vAlign w:val="center"/>
          </w:tcPr>
          <w:p w:rsidR="004137A7" w:rsidRPr="00623B86" w:rsidRDefault="004137A7" w:rsidP="006E1558">
            <w:pPr>
              <w:tabs>
                <w:tab w:val="center" w:pos="0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4137A7" w:rsidRPr="0076070A" w:rsidRDefault="004137A7" w:rsidP="00CC6849">
            <w:pPr>
              <w:tabs>
                <w:tab w:val="center" w:pos="0"/>
              </w:tabs>
              <w:spacing w:line="360" w:lineRule="auto"/>
              <w:jc w:val="both"/>
              <w:rPr>
                <w:b/>
              </w:rPr>
            </w:pPr>
            <w:r w:rsidRPr="0076070A">
              <w:rPr>
                <w:b/>
              </w:rPr>
              <w:t>KIADÁS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4137A7" w:rsidRPr="00623B86" w:rsidRDefault="004137A7" w:rsidP="00A31FD1">
            <w:pPr>
              <w:tabs>
                <w:tab w:val="center" w:pos="0"/>
              </w:tabs>
              <w:spacing w:line="360" w:lineRule="auto"/>
              <w:jc w:val="right"/>
              <w:rPr>
                <w:b/>
              </w:rPr>
            </w:pP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:rsidR="004137A7" w:rsidRPr="00623B86" w:rsidRDefault="004137A7" w:rsidP="004137A7">
            <w:pPr>
              <w:tabs>
                <w:tab w:val="center" w:pos="0"/>
              </w:tabs>
              <w:spacing w:line="360" w:lineRule="auto"/>
              <w:jc w:val="center"/>
              <w:rPr>
                <w:b/>
              </w:rPr>
            </w:pPr>
            <w:r w:rsidRPr="00623B86">
              <w:rPr>
                <w:b/>
              </w:rPr>
              <w:t>Hiány</w:t>
            </w:r>
          </w:p>
        </w:tc>
      </w:tr>
      <w:tr w:rsidR="0076070A" w:rsidRPr="0076070A" w:rsidTr="001A6135">
        <w:trPr>
          <w:trHeight w:val="534"/>
          <w:jc w:val="center"/>
        </w:trPr>
        <w:tc>
          <w:tcPr>
            <w:tcW w:w="3070" w:type="dxa"/>
            <w:vAlign w:val="center"/>
          </w:tcPr>
          <w:p w:rsidR="004137A7" w:rsidRPr="0076070A" w:rsidRDefault="004137A7" w:rsidP="004137A7">
            <w:pPr>
              <w:tabs>
                <w:tab w:val="center" w:pos="0"/>
              </w:tabs>
              <w:spacing w:line="360" w:lineRule="auto"/>
              <w:jc w:val="both"/>
            </w:pPr>
            <w:r w:rsidRPr="0076070A">
              <w:t>Tárgyévi működési bevétel</w:t>
            </w:r>
          </w:p>
        </w:tc>
        <w:tc>
          <w:tcPr>
            <w:tcW w:w="1535" w:type="dxa"/>
            <w:vAlign w:val="center"/>
          </w:tcPr>
          <w:p w:rsidR="004137A7" w:rsidRPr="00623B86" w:rsidRDefault="00623B86" w:rsidP="00E84705">
            <w:pPr>
              <w:tabs>
                <w:tab w:val="center" w:pos="0"/>
              </w:tabs>
              <w:spacing w:line="360" w:lineRule="auto"/>
              <w:jc w:val="right"/>
            </w:pPr>
            <w:r w:rsidRPr="00623B86">
              <w:t>303 866</w:t>
            </w:r>
          </w:p>
        </w:tc>
        <w:tc>
          <w:tcPr>
            <w:tcW w:w="0" w:type="auto"/>
            <w:vAlign w:val="center"/>
          </w:tcPr>
          <w:p w:rsidR="004137A7" w:rsidRPr="0076070A" w:rsidRDefault="004137A7" w:rsidP="004137A7">
            <w:pPr>
              <w:tabs>
                <w:tab w:val="center" w:pos="0"/>
              </w:tabs>
              <w:spacing w:line="360" w:lineRule="auto"/>
            </w:pPr>
            <w:r w:rsidRPr="0076070A">
              <w:t>Tárgyévi működési kiadás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4137A7" w:rsidRPr="00623B86" w:rsidRDefault="00623B86" w:rsidP="00C62DDA">
            <w:pPr>
              <w:tabs>
                <w:tab w:val="center" w:pos="0"/>
              </w:tabs>
              <w:spacing w:line="360" w:lineRule="auto"/>
              <w:jc w:val="right"/>
            </w:pPr>
            <w:r w:rsidRPr="00623B86">
              <w:t>307 060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:rsidR="004137A7" w:rsidRPr="00623B86" w:rsidRDefault="00623B86" w:rsidP="0076070A">
            <w:pPr>
              <w:tabs>
                <w:tab w:val="center" w:pos="0"/>
              </w:tabs>
              <w:spacing w:line="360" w:lineRule="auto"/>
              <w:jc w:val="center"/>
            </w:pPr>
            <w:r w:rsidRPr="00623B86">
              <w:t>3 194</w:t>
            </w:r>
          </w:p>
        </w:tc>
      </w:tr>
      <w:tr w:rsidR="0076070A" w:rsidRPr="0076070A" w:rsidTr="001A6135">
        <w:trPr>
          <w:trHeight w:val="903"/>
          <w:jc w:val="center"/>
        </w:trPr>
        <w:tc>
          <w:tcPr>
            <w:tcW w:w="3070" w:type="dxa"/>
            <w:tcBorders>
              <w:bottom w:val="single" w:sz="4" w:space="0" w:color="auto"/>
            </w:tcBorders>
            <w:vAlign w:val="center"/>
          </w:tcPr>
          <w:p w:rsidR="004137A7" w:rsidRPr="0076070A" w:rsidRDefault="004137A7" w:rsidP="004137A7">
            <w:pPr>
              <w:tabs>
                <w:tab w:val="center" w:pos="0"/>
              </w:tabs>
              <w:spacing w:line="360" w:lineRule="auto"/>
            </w:pPr>
            <w:r w:rsidRPr="0076070A">
              <w:t>Felhalmozási célú bevételek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vAlign w:val="center"/>
          </w:tcPr>
          <w:p w:rsidR="004137A7" w:rsidRPr="00623B86" w:rsidRDefault="00623B86" w:rsidP="00605C0E">
            <w:pPr>
              <w:tabs>
                <w:tab w:val="center" w:pos="0"/>
              </w:tabs>
              <w:spacing w:line="360" w:lineRule="auto"/>
              <w:jc w:val="right"/>
            </w:pPr>
            <w:r w:rsidRPr="00623B86">
              <w:t>101 790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137A7" w:rsidRPr="0076070A" w:rsidRDefault="004137A7" w:rsidP="004137A7">
            <w:pPr>
              <w:tabs>
                <w:tab w:val="center" w:pos="0"/>
              </w:tabs>
              <w:spacing w:line="360" w:lineRule="auto"/>
            </w:pPr>
            <w:r w:rsidRPr="0076070A">
              <w:t>Felhalmozási célú kiadások</w:t>
            </w:r>
          </w:p>
          <w:p w:rsidR="004137A7" w:rsidRPr="0076070A" w:rsidRDefault="004137A7" w:rsidP="004137A7">
            <w:pPr>
              <w:tabs>
                <w:tab w:val="center" w:pos="0"/>
              </w:tabs>
              <w:spacing w:line="360" w:lineRule="auto"/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137A7" w:rsidRPr="00623B86" w:rsidRDefault="00623B86" w:rsidP="009D2E49">
            <w:pPr>
              <w:tabs>
                <w:tab w:val="center" w:pos="0"/>
              </w:tabs>
              <w:spacing w:line="360" w:lineRule="auto"/>
              <w:jc w:val="right"/>
            </w:pPr>
            <w:r w:rsidRPr="00623B86">
              <w:t>200 330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137A7" w:rsidRPr="00623B86" w:rsidRDefault="00623B86" w:rsidP="00445B77">
            <w:pPr>
              <w:tabs>
                <w:tab w:val="center" w:pos="0"/>
              </w:tabs>
              <w:spacing w:line="360" w:lineRule="auto"/>
              <w:jc w:val="center"/>
            </w:pPr>
            <w:r w:rsidRPr="00623B86">
              <w:t>98 540</w:t>
            </w:r>
          </w:p>
        </w:tc>
      </w:tr>
      <w:tr w:rsidR="0076070A" w:rsidRPr="0076070A" w:rsidTr="004137A7">
        <w:trPr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37A7" w:rsidRPr="0076070A" w:rsidRDefault="004137A7" w:rsidP="00CC6849">
            <w:pPr>
              <w:tabs>
                <w:tab w:val="center" w:pos="0"/>
              </w:tabs>
              <w:spacing w:line="360" w:lineRule="auto"/>
              <w:jc w:val="both"/>
              <w:rPr>
                <w:b/>
                <w:i/>
              </w:rPr>
            </w:pPr>
            <w:r w:rsidRPr="0076070A">
              <w:rPr>
                <w:b/>
                <w:i/>
              </w:rPr>
              <w:t>Pénzmaradvány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37A7" w:rsidRPr="00623B86" w:rsidRDefault="00623B86" w:rsidP="00983FBB">
            <w:pPr>
              <w:tabs>
                <w:tab w:val="center" w:pos="0"/>
              </w:tabs>
              <w:spacing w:line="360" w:lineRule="auto"/>
              <w:jc w:val="right"/>
              <w:rPr>
                <w:b/>
                <w:i/>
              </w:rPr>
            </w:pPr>
            <w:r w:rsidRPr="00623B86">
              <w:rPr>
                <w:b/>
                <w:i/>
              </w:rPr>
              <w:t>101 734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37A7" w:rsidRPr="00E84705" w:rsidRDefault="004137A7" w:rsidP="00A31FD1">
            <w:pPr>
              <w:tabs>
                <w:tab w:val="center" w:pos="0"/>
              </w:tabs>
              <w:spacing w:line="360" w:lineRule="auto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7A7" w:rsidRPr="00623B86" w:rsidRDefault="004137A7" w:rsidP="00A31FD1">
            <w:pPr>
              <w:tabs>
                <w:tab w:val="center" w:pos="0"/>
              </w:tabs>
              <w:spacing w:line="360" w:lineRule="auto"/>
              <w:jc w:val="right"/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7A7" w:rsidRPr="00623B86" w:rsidRDefault="004137A7" w:rsidP="00A31FD1">
            <w:pPr>
              <w:tabs>
                <w:tab w:val="center" w:pos="0"/>
              </w:tabs>
              <w:spacing w:line="360" w:lineRule="auto"/>
              <w:jc w:val="right"/>
            </w:pPr>
          </w:p>
        </w:tc>
      </w:tr>
      <w:tr w:rsidR="004137A7" w:rsidRPr="0076070A" w:rsidTr="004137A7">
        <w:trPr>
          <w:jc w:val="center"/>
        </w:trPr>
        <w:tc>
          <w:tcPr>
            <w:tcW w:w="30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37A7" w:rsidRPr="0076070A" w:rsidRDefault="004137A7" w:rsidP="00CC6849">
            <w:pPr>
              <w:tabs>
                <w:tab w:val="center" w:pos="0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6070A">
              <w:rPr>
                <w:b/>
                <w:sz w:val="28"/>
                <w:szCs w:val="28"/>
              </w:rPr>
              <w:t>Bevételek összesen</w:t>
            </w:r>
          </w:p>
        </w:tc>
        <w:tc>
          <w:tcPr>
            <w:tcW w:w="15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37A7" w:rsidRPr="00623B86" w:rsidRDefault="00623B86" w:rsidP="00C62DDA">
            <w:pPr>
              <w:tabs>
                <w:tab w:val="center" w:pos="0"/>
              </w:tabs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623B86">
              <w:rPr>
                <w:b/>
                <w:sz w:val="28"/>
                <w:szCs w:val="28"/>
              </w:rPr>
              <w:t>507 390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37A7" w:rsidRPr="0076070A" w:rsidRDefault="004137A7" w:rsidP="00CC6849">
            <w:pPr>
              <w:tabs>
                <w:tab w:val="center" w:pos="0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76070A">
              <w:rPr>
                <w:b/>
                <w:sz w:val="28"/>
                <w:szCs w:val="28"/>
              </w:rPr>
              <w:t>Kiadások összesen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37A7" w:rsidRPr="00623B86" w:rsidRDefault="00623B86" w:rsidP="00C62DDA">
            <w:pPr>
              <w:tabs>
                <w:tab w:val="center" w:pos="0"/>
              </w:tabs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623B86">
              <w:rPr>
                <w:b/>
                <w:sz w:val="28"/>
                <w:szCs w:val="28"/>
              </w:rPr>
              <w:t>507 390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137A7" w:rsidRPr="00623B86" w:rsidRDefault="00CC5EFC" w:rsidP="00623B86">
            <w:pPr>
              <w:tabs>
                <w:tab w:val="center" w:pos="0"/>
              </w:tabs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623B86">
              <w:rPr>
                <w:b/>
                <w:sz w:val="28"/>
                <w:szCs w:val="28"/>
              </w:rPr>
              <w:t>101 73</w:t>
            </w:r>
            <w:r w:rsidR="00623B86" w:rsidRPr="00623B86">
              <w:rPr>
                <w:b/>
                <w:sz w:val="28"/>
                <w:szCs w:val="28"/>
              </w:rPr>
              <w:t>4</w:t>
            </w:r>
          </w:p>
        </w:tc>
      </w:tr>
    </w:tbl>
    <w:p w:rsidR="00131DCD" w:rsidRPr="0076070A" w:rsidRDefault="00131DCD" w:rsidP="0080160A">
      <w:pPr>
        <w:tabs>
          <w:tab w:val="center" w:pos="0"/>
        </w:tabs>
        <w:jc w:val="both"/>
        <w:rPr>
          <w:sz w:val="22"/>
          <w:szCs w:val="22"/>
        </w:rPr>
      </w:pPr>
    </w:p>
    <w:p w:rsidR="001A6135" w:rsidRPr="0076070A" w:rsidRDefault="001A6135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A6135" w:rsidRPr="0076070A" w:rsidRDefault="001A6135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A6135" w:rsidRPr="0076070A" w:rsidRDefault="001A6135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A6135" w:rsidRPr="00E84705" w:rsidRDefault="004A5C41" w:rsidP="001A6135">
      <w:pPr>
        <w:tabs>
          <w:tab w:val="center" w:pos="0"/>
        </w:tabs>
        <w:jc w:val="both"/>
        <w:rPr>
          <w:sz w:val="22"/>
          <w:szCs w:val="22"/>
        </w:rPr>
      </w:pPr>
      <w:r w:rsidRPr="00E84705">
        <w:rPr>
          <w:sz w:val="22"/>
          <w:szCs w:val="22"/>
        </w:rPr>
        <w:t>A</w:t>
      </w:r>
      <w:r w:rsidR="001A6135" w:rsidRPr="00E84705">
        <w:rPr>
          <w:sz w:val="22"/>
          <w:szCs w:val="22"/>
        </w:rPr>
        <w:t xml:space="preserve"> működési költségvetés hiányát, </w:t>
      </w:r>
      <w:r w:rsidR="00623B86">
        <w:rPr>
          <w:sz w:val="22"/>
          <w:szCs w:val="22"/>
        </w:rPr>
        <w:t>3 194</w:t>
      </w:r>
      <w:r w:rsidR="001A6135" w:rsidRPr="00E84705">
        <w:rPr>
          <w:sz w:val="22"/>
          <w:szCs w:val="22"/>
        </w:rPr>
        <w:t xml:space="preserve"> e Ft-ot </w:t>
      </w:r>
      <w:r w:rsidRPr="00E84705">
        <w:rPr>
          <w:sz w:val="22"/>
          <w:szCs w:val="22"/>
        </w:rPr>
        <w:t xml:space="preserve">az előző évi </w:t>
      </w:r>
      <w:r w:rsidR="001A6135" w:rsidRPr="00E84705">
        <w:rPr>
          <w:sz w:val="22"/>
          <w:szCs w:val="22"/>
        </w:rPr>
        <w:t>pénzmaradvány finanszírozza.</w:t>
      </w:r>
    </w:p>
    <w:p w:rsidR="004A5C41" w:rsidRDefault="001A6135" w:rsidP="001A6135">
      <w:pPr>
        <w:tabs>
          <w:tab w:val="center" w:pos="0"/>
        </w:tabs>
        <w:jc w:val="both"/>
        <w:rPr>
          <w:sz w:val="22"/>
          <w:szCs w:val="22"/>
        </w:rPr>
      </w:pPr>
      <w:r w:rsidRPr="00E84705">
        <w:rPr>
          <w:sz w:val="22"/>
          <w:szCs w:val="22"/>
        </w:rPr>
        <w:t xml:space="preserve">A fejlesztési költségvetés hiányát, </w:t>
      </w:r>
      <w:r w:rsidR="00623B86">
        <w:rPr>
          <w:sz w:val="22"/>
          <w:szCs w:val="22"/>
        </w:rPr>
        <w:t>98 540</w:t>
      </w:r>
      <w:r w:rsidRPr="00E84705">
        <w:rPr>
          <w:sz w:val="22"/>
          <w:szCs w:val="22"/>
        </w:rPr>
        <w:t xml:space="preserve"> e Ft-ot </w:t>
      </w:r>
      <w:r w:rsidR="00261F14" w:rsidRPr="00E84705">
        <w:rPr>
          <w:sz w:val="22"/>
          <w:szCs w:val="22"/>
        </w:rPr>
        <w:t xml:space="preserve">szintén </w:t>
      </w:r>
      <w:r w:rsidRPr="00E84705">
        <w:rPr>
          <w:sz w:val="22"/>
          <w:szCs w:val="22"/>
        </w:rPr>
        <w:t xml:space="preserve">az előző évi pénzmaradvány finanszírozza. </w:t>
      </w:r>
    </w:p>
    <w:p w:rsidR="00170A77" w:rsidRDefault="00170A77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70A77" w:rsidRDefault="00170A77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70A77" w:rsidRDefault="00170A77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70A77" w:rsidRDefault="00170A77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70A77" w:rsidRDefault="00170A77" w:rsidP="001A6135">
      <w:pPr>
        <w:tabs>
          <w:tab w:val="center" w:pos="0"/>
        </w:tabs>
        <w:jc w:val="both"/>
        <w:rPr>
          <w:sz w:val="22"/>
          <w:szCs w:val="22"/>
        </w:rPr>
      </w:pPr>
    </w:p>
    <w:p w:rsidR="00170A77" w:rsidRPr="00E84705" w:rsidRDefault="00170A77" w:rsidP="001A6135">
      <w:pPr>
        <w:tabs>
          <w:tab w:val="center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Dunakiliti, </w:t>
      </w:r>
      <w:r w:rsidR="00623B86">
        <w:rPr>
          <w:sz w:val="22"/>
          <w:szCs w:val="22"/>
        </w:rPr>
        <w:t>2014. április 22.</w:t>
      </w:r>
    </w:p>
    <w:sectPr w:rsidR="00170A77" w:rsidRPr="00E84705" w:rsidSect="00634AB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2A35"/>
    <w:rsid w:val="00003FBA"/>
    <w:rsid w:val="00006493"/>
    <w:rsid w:val="000148A5"/>
    <w:rsid w:val="00027FB9"/>
    <w:rsid w:val="00033413"/>
    <w:rsid w:val="00054EEF"/>
    <w:rsid w:val="000E7A8F"/>
    <w:rsid w:val="000F0F2D"/>
    <w:rsid w:val="000F73C5"/>
    <w:rsid w:val="00131DCD"/>
    <w:rsid w:val="00137162"/>
    <w:rsid w:val="001463C1"/>
    <w:rsid w:val="00150056"/>
    <w:rsid w:val="00170A77"/>
    <w:rsid w:val="0017346D"/>
    <w:rsid w:val="001A6135"/>
    <w:rsid w:val="001E241D"/>
    <w:rsid w:val="00214B7E"/>
    <w:rsid w:val="00221A45"/>
    <w:rsid w:val="002302DB"/>
    <w:rsid w:val="00261F14"/>
    <w:rsid w:val="00293A22"/>
    <w:rsid w:val="00294384"/>
    <w:rsid w:val="002F71E6"/>
    <w:rsid w:val="0033538D"/>
    <w:rsid w:val="00352750"/>
    <w:rsid w:val="00354681"/>
    <w:rsid w:val="00367BEE"/>
    <w:rsid w:val="00376113"/>
    <w:rsid w:val="00383047"/>
    <w:rsid w:val="003C3952"/>
    <w:rsid w:val="003E32B8"/>
    <w:rsid w:val="004137A7"/>
    <w:rsid w:val="00445B77"/>
    <w:rsid w:val="00453431"/>
    <w:rsid w:val="004868EF"/>
    <w:rsid w:val="004A5C41"/>
    <w:rsid w:val="00560929"/>
    <w:rsid w:val="005922B9"/>
    <w:rsid w:val="005D4D01"/>
    <w:rsid w:val="00605C0E"/>
    <w:rsid w:val="00620ACF"/>
    <w:rsid w:val="00623B86"/>
    <w:rsid w:val="00634ABD"/>
    <w:rsid w:val="00674809"/>
    <w:rsid w:val="00676C3C"/>
    <w:rsid w:val="006856E3"/>
    <w:rsid w:val="00692A72"/>
    <w:rsid w:val="00696427"/>
    <w:rsid w:val="006A1C79"/>
    <w:rsid w:val="006A2252"/>
    <w:rsid w:val="006C425D"/>
    <w:rsid w:val="006E1558"/>
    <w:rsid w:val="006F745F"/>
    <w:rsid w:val="0076070A"/>
    <w:rsid w:val="007733D6"/>
    <w:rsid w:val="0077574F"/>
    <w:rsid w:val="00790E6A"/>
    <w:rsid w:val="007C2A35"/>
    <w:rsid w:val="007D6F07"/>
    <w:rsid w:val="007E3A29"/>
    <w:rsid w:val="007F421A"/>
    <w:rsid w:val="0080160A"/>
    <w:rsid w:val="00803CDD"/>
    <w:rsid w:val="00820B15"/>
    <w:rsid w:val="00825460"/>
    <w:rsid w:val="0083389A"/>
    <w:rsid w:val="008425D5"/>
    <w:rsid w:val="00885FBA"/>
    <w:rsid w:val="008A5BA8"/>
    <w:rsid w:val="008C0529"/>
    <w:rsid w:val="008F143F"/>
    <w:rsid w:val="009247EA"/>
    <w:rsid w:val="00944605"/>
    <w:rsid w:val="00982084"/>
    <w:rsid w:val="00983FBB"/>
    <w:rsid w:val="009D2E49"/>
    <w:rsid w:val="009F0841"/>
    <w:rsid w:val="00A31FD1"/>
    <w:rsid w:val="00A93EE4"/>
    <w:rsid w:val="00AB7FAB"/>
    <w:rsid w:val="00AC0733"/>
    <w:rsid w:val="00B16B57"/>
    <w:rsid w:val="00B851E7"/>
    <w:rsid w:val="00B866F8"/>
    <w:rsid w:val="00B960C3"/>
    <w:rsid w:val="00BE3679"/>
    <w:rsid w:val="00C1666B"/>
    <w:rsid w:val="00C62DDA"/>
    <w:rsid w:val="00C8099D"/>
    <w:rsid w:val="00C829C0"/>
    <w:rsid w:val="00C92AEC"/>
    <w:rsid w:val="00CB2031"/>
    <w:rsid w:val="00CC178D"/>
    <w:rsid w:val="00CC5EFC"/>
    <w:rsid w:val="00CC6849"/>
    <w:rsid w:val="00CE3909"/>
    <w:rsid w:val="00D35AAB"/>
    <w:rsid w:val="00D50238"/>
    <w:rsid w:val="00D87F18"/>
    <w:rsid w:val="00DC57D0"/>
    <w:rsid w:val="00DE2E72"/>
    <w:rsid w:val="00E04C1A"/>
    <w:rsid w:val="00E10B20"/>
    <w:rsid w:val="00E709B5"/>
    <w:rsid w:val="00E84705"/>
    <w:rsid w:val="00EA594D"/>
    <w:rsid w:val="00ED26CC"/>
    <w:rsid w:val="00EE1A26"/>
    <w:rsid w:val="00EF0A00"/>
    <w:rsid w:val="00F15736"/>
    <w:rsid w:val="00F2660B"/>
    <w:rsid w:val="00F26ECD"/>
    <w:rsid w:val="00F4542B"/>
    <w:rsid w:val="00F51DC4"/>
    <w:rsid w:val="00F677AE"/>
    <w:rsid w:val="00F67DBF"/>
    <w:rsid w:val="00F865CB"/>
    <w:rsid w:val="00FD2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C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7C2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1EB612158487D4B87C4E0B759D1ACDF" ma:contentTypeVersion="6" ma:contentTypeDescription="Új dokumentum létrehozása." ma:contentTypeScope="" ma:versionID="1ea25eb1f7b705844a557adc6c8172ed">
  <xsd:schema xmlns:xsd="http://www.w3.org/2001/XMLSchema" xmlns:xs="http://www.w3.org/2001/XMLSchema" xmlns:p="http://schemas.microsoft.com/office/2006/metadata/properties" xmlns:ns2="478f2fb9-b20f-4ebf-b668-48a9b71652bc" targetNamespace="http://schemas.microsoft.com/office/2006/metadata/properties" ma:root="true" ma:fieldsID="ec7c48ca42f9e98dee81d3f375120fd3" ns2:_="">
    <xsd:import namespace="478f2fb9-b20f-4ebf-b668-48a9b7165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39067A-7CD0-42A3-8676-637C6325AE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2E3B14-F833-42B5-BD5D-805DAB32083C}"/>
</file>

<file path=customXml/itemProps3.xml><?xml version="1.0" encoding="utf-8"?>
<ds:datastoreItem xmlns:ds="http://schemas.openxmlformats.org/officeDocument/2006/customXml" ds:itemID="{FC1480A0-1CFD-44A2-AEC5-4D9910A4344B}"/>
</file>

<file path=customXml/itemProps4.xml><?xml version="1.0" encoding="utf-8"?>
<ds:datastoreItem xmlns:ds="http://schemas.openxmlformats.org/officeDocument/2006/customXml" ds:itemID="{0D55E884-8ED7-410D-AEB7-D3A05AB452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horvath.lilla</dc:creator>
  <cp:lastModifiedBy>varga.gyongyi</cp:lastModifiedBy>
  <cp:revision>2</cp:revision>
  <cp:lastPrinted>2014-04-23T15:12:00Z</cp:lastPrinted>
  <dcterms:created xsi:type="dcterms:W3CDTF">2014-04-23T15:13:00Z</dcterms:created>
  <dcterms:modified xsi:type="dcterms:W3CDTF">2014-04-23T15:13:00Z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